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F0A53" w14:textId="3B52DE95" w:rsidR="00BA4DE6" w:rsidRDefault="00BA4DE6" w:rsidP="00BA4DE6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 DO SWZ Nr ZP-261-</w:t>
      </w:r>
      <w:r w:rsidR="00811A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325F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2025</w:t>
      </w:r>
    </w:p>
    <w:p w14:paraId="135C1714" w14:textId="77777777" w:rsidR="00325F01" w:rsidRDefault="00325F01" w:rsidP="00325F01">
      <w:pPr>
        <w:keepNext/>
        <w:spacing w:after="0" w:line="288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EEE16BB" w14:textId="77777777" w:rsidR="00325F01" w:rsidRDefault="00325F01" w:rsidP="00325F01">
      <w:pPr>
        <w:keepNext/>
        <w:spacing w:after="0" w:line="288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FORMULARZ OFERTOWY</w:t>
      </w:r>
    </w:p>
    <w:p w14:paraId="1EEAF42E" w14:textId="77777777" w:rsidR="00325F01" w:rsidRDefault="00325F01" w:rsidP="00325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A63FEF" w14:textId="77777777" w:rsidR="00325F01" w:rsidRDefault="00325F01" w:rsidP="00325F0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2EF88A5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Ofertę składam samodzielnie*:</w:t>
      </w:r>
    </w:p>
    <w:p w14:paraId="5A59ED18" w14:textId="77777777" w:rsidR="00325F01" w:rsidRDefault="00325F01" w:rsidP="00325F0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E992AD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wykonawcy 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</w:t>
      </w:r>
    </w:p>
    <w:p w14:paraId="09ACD257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siedziba (adres)…...............................................................................................</w:t>
      </w:r>
    </w:p>
    <w:p w14:paraId="460DFEC4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nr tel. wraz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  nr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kierunkowym….......................................................................</w:t>
      </w:r>
    </w:p>
    <w:p w14:paraId="21F370A8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E-mail:.............................................................................................</w:t>
      </w:r>
      <w:proofErr w:type="gramEnd"/>
    </w:p>
    <w:p w14:paraId="1335B380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KRS/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0E340082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REGON…........................................... </w:t>
      </w:r>
    </w:p>
    <w:p w14:paraId="7C0427E1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…...........................................</w:t>
      </w:r>
    </w:p>
    <w:p w14:paraId="467AECD5" w14:textId="77777777" w:rsidR="00325F01" w:rsidRDefault="00325F01" w:rsidP="00325F01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DC7839" w14:textId="77777777" w:rsidR="00325F01" w:rsidRDefault="00325F01" w:rsidP="00325F01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48FD2289" w14:textId="77777777" w:rsidR="00325F01" w:rsidRDefault="00325F01" w:rsidP="00325F01">
      <w:pPr>
        <w:widowControl w:val="0"/>
        <w:shd w:val="clear" w:color="auto" w:fill="FFFFFF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222B71D" w14:textId="77777777" w:rsidR="00325F01" w:rsidRDefault="00325F01" w:rsidP="00325F01">
      <w:pPr>
        <w:widowControl w:val="0"/>
        <w:shd w:val="clear" w:color="auto" w:fill="FFFFFF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78D7A91A" w14:textId="77777777" w:rsidR="00325F01" w:rsidRDefault="00325F01" w:rsidP="00325F01">
      <w:pPr>
        <w:widowControl w:val="0"/>
        <w:shd w:val="clear" w:color="auto" w:fill="FFFFFF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047F34EC" w14:textId="77777777" w:rsidR="00325F01" w:rsidRDefault="00325F01" w:rsidP="00325F01">
      <w:pPr>
        <w:widowControl w:val="0"/>
        <w:shd w:val="clear" w:color="auto" w:fill="FFFFFF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F1DF98F" w14:textId="77777777" w:rsidR="00325F01" w:rsidRDefault="00325F01" w:rsidP="00325F01">
      <w:pPr>
        <w:widowControl w:val="0"/>
        <w:shd w:val="clear" w:color="auto" w:fill="FFFFFF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5BFBA2C9" w14:textId="77777777" w:rsidR="00325F01" w:rsidRDefault="00325F01" w:rsidP="00325F01">
      <w:pPr>
        <w:widowControl w:val="0"/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   (podstawa do reprezentacji)</w:t>
      </w:r>
    </w:p>
    <w:p w14:paraId="5FA0EFEE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3C21616A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67A3052F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Ofertę składam w imieniu Wykonawców wspólnie ubiegających się o udzielenie zamówienia (konsorcjum/spółka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cywilna)*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*</w:t>
      </w:r>
    </w:p>
    <w:p w14:paraId="740AC891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CBD637A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Nazwy i siedziby wszystkich Wykonawców wspólnie ubiegających się o udzielenie zamówienia </w:t>
      </w:r>
    </w:p>
    <w:p w14:paraId="689E2273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*jeżeli dotyczy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159C7B88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F3BDD82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Lider/Wspólnik reprezentujący wszystkich pozostałych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wspólników :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26AD9A8C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wykonawcy 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</w:t>
      </w:r>
    </w:p>
    <w:p w14:paraId="6D0EA9EC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siedziba (adres)…...............................................................................................</w:t>
      </w:r>
    </w:p>
    <w:p w14:paraId="6699C45C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nr tel. wraz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  nr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kierunkowym….......................................................................</w:t>
      </w:r>
    </w:p>
    <w:p w14:paraId="340EE08E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E-mail:.............................................................................................</w:t>
      </w:r>
      <w:proofErr w:type="gramEnd"/>
    </w:p>
    <w:p w14:paraId="39C966FA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KRS/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7E8051EB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REGON…........................................... </w:t>
      </w:r>
    </w:p>
    <w:p w14:paraId="1BD3A10E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…...........................................</w:t>
      </w:r>
    </w:p>
    <w:p w14:paraId="20D65328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940DA6E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Partnerzy/ Pozostali wspólnicy składający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ofertę :</w:t>
      </w:r>
      <w:proofErr w:type="gramEnd"/>
    </w:p>
    <w:p w14:paraId="280890F1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wykonawcy 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</w:t>
      </w:r>
    </w:p>
    <w:p w14:paraId="6BAD455D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siedziba (adres)…...............................................................................................</w:t>
      </w:r>
    </w:p>
    <w:p w14:paraId="714AFC7D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nr tel. wraz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  nr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kierunkowym….......................................................................</w:t>
      </w:r>
    </w:p>
    <w:p w14:paraId="64C5436A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E-mail:.............................................................................................</w:t>
      </w:r>
      <w:proofErr w:type="gramEnd"/>
    </w:p>
    <w:p w14:paraId="7EB82B05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KRS/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7A576622" w14:textId="77777777" w:rsidR="00325F01" w:rsidRDefault="00325F01" w:rsidP="00325F01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REGON…...........................................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5F6285B" w14:textId="77777777" w:rsidR="00325F01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…...........................................</w:t>
      </w:r>
    </w:p>
    <w:p w14:paraId="4F76E43A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F1E759D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Ustanowionym pełnomocnikiem do reprezentowania wykonawców wspólnie ubiegających się o udzielenie zamówienia jest:</w:t>
      </w:r>
    </w:p>
    <w:p w14:paraId="6E92DB21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imię i nazwisko …………………………………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 </w:t>
      </w:r>
    </w:p>
    <w:p w14:paraId="12ED6BB0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tel. kontaktowy ……………………………… </w:t>
      </w:r>
    </w:p>
    <w:p w14:paraId="39490B97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e-mail …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……..….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.………………………</w:t>
      </w:r>
    </w:p>
    <w:p w14:paraId="424E72BA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(Pełnomocnictwo w załączeniu)</w:t>
      </w:r>
    </w:p>
    <w:p w14:paraId="56941F5D" w14:textId="77777777" w:rsidR="00325F01" w:rsidRDefault="00325F01" w:rsidP="00325F01">
      <w:pPr>
        <w:widowControl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B840BCE" w14:textId="77777777" w:rsidR="00325F01" w:rsidRDefault="00325F01" w:rsidP="00325F01">
      <w:pPr>
        <w:widowControl w:val="0"/>
        <w:spacing w:after="0" w:line="240" w:lineRule="auto"/>
        <w:jc w:val="both"/>
        <w:rPr>
          <w:rFonts w:ascii="Calibri" w:eastAsia="Calibri" w:hAnsi="Calibri" w:cs="Calibri"/>
          <w:i/>
          <w:sz w:val="20"/>
          <w:szCs w:val="24"/>
        </w:rPr>
      </w:pPr>
      <w:r>
        <w:rPr>
          <w:rFonts w:ascii="Calibri" w:eastAsia="Calibri" w:hAnsi="Calibri" w:cs="Calibri"/>
          <w:i/>
          <w:sz w:val="20"/>
          <w:szCs w:val="24"/>
        </w:rPr>
        <w:t>*/**</w:t>
      </w:r>
      <w:proofErr w:type="gramStart"/>
      <w:r>
        <w:rPr>
          <w:rFonts w:ascii="Calibri" w:eastAsia="Calibri" w:hAnsi="Calibri" w:cs="Calibri"/>
          <w:i/>
          <w:sz w:val="20"/>
          <w:szCs w:val="24"/>
        </w:rPr>
        <w:t>usunąć</w:t>
      </w:r>
      <w:proofErr w:type="gramEnd"/>
      <w:r>
        <w:rPr>
          <w:rFonts w:ascii="Calibri" w:eastAsia="Calibri" w:hAnsi="Calibri" w:cs="Calibri"/>
          <w:i/>
          <w:sz w:val="20"/>
          <w:szCs w:val="24"/>
        </w:rPr>
        <w:t xml:space="preserve"> jeśli nie dotyczy</w:t>
      </w:r>
    </w:p>
    <w:p w14:paraId="63C58938" w14:textId="77777777" w:rsidR="00325F01" w:rsidRDefault="00325F01" w:rsidP="00325F0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C2E09B4" w14:textId="77777777" w:rsidR="00325F01" w:rsidRDefault="00325F01" w:rsidP="00325F0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Nawiązując do ogłoszenia o postępowaniu o udzielenie zamówienia publicznego prowadzonym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 trybie </w:t>
      </w:r>
      <w:r w:rsidR="005A5023">
        <w:rPr>
          <w:rFonts w:ascii="Times New Roman" w:eastAsia="Times New Roman" w:hAnsi="Times New Roman" w:cs="Times New Roman"/>
          <w:b/>
          <w:sz w:val="24"/>
          <w:szCs w:val="24"/>
        </w:rPr>
        <w:t xml:space="preserve">podstawowym bez </w:t>
      </w:r>
      <w:proofErr w:type="gramStart"/>
      <w:r w:rsidR="005A5023">
        <w:rPr>
          <w:rFonts w:ascii="Times New Roman" w:eastAsia="Times New Roman" w:hAnsi="Times New Roman" w:cs="Times New Roman"/>
          <w:b/>
          <w:sz w:val="24"/>
          <w:szCs w:val="24"/>
        </w:rPr>
        <w:t xml:space="preserve">negocjacji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pn.</w:t>
      </w:r>
      <w:proofErr w:type="gramEnd"/>
    </w:p>
    <w:p w14:paraId="7D37087E" w14:textId="31F70270" w:rsidR="00325F01" w:rsidRDefault="00124A34" w:rsidP="00325F0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481">
        <w:rPr>
          <w:rFonts w:ascii="Times New Roman" w:hAnsi="Times New Roman" w:cs="Times New Roman"/>
          <w:b/>
          <w:sz w:val="24"/>
          <w:szCs w:val="24"/>
        </w:rPr>
        <w:t>Konserwacja instalacji niskonapięciowych w obiektach USK-1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325F01">
        <w:rPr>
          <w:rFonts w:ascii="Times New Roman" w:eastAsia="Times New Roman" w:hAnsi="Times New Roman" w:cs="Times New Roman"/>
          <w:b/>
          <w:sz w:val="24"/>
          <w:szCs w:val="24"/>
        </w:rPr>
        <w:t>znak sprawy: ZP-261-</w:t>
      </w:r>
      <w:r w:rsidR="00811A76">
        <w:rPr>
          <w:rFonts w:ascii="Times New Roman" w:eastAsia="Times New Roman" w:hAnsi="Times New Roman" w:cs="Times New Roman"/>
          <w:b/>
          <w:sz w:val="24"/>
          <w:szCs w:val="24"/>
        </w:rPr>
        <w:t>101</w:t>
      </w:r>
      <w:r w:rsidR="00325F01">
        <w:rPr>
          <w:rFonts w:ascii="Times New Roman" w:eastAsia="Times New Roman" w:hAnsi="Times New Roman" w:cs="Times New Roman"/>
          <w:b/>
          <w:sz w:val="24"/>
          <w:szCs w:val="24"/>
        </w:rPr>
        <w:t>/2025</w:t>
      </w:r>
    </w:p>
    <w:p w14:paraId="434DBC44" w14:textId="77777777" w:rsidR="00325F01" w:rsidRDefault="00325F01" w:rsidP="00325F0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Wartość zamówienia </w:t>
      </w:r>
      <w:r w:rsidR="0097528A">
        <w:rPr>
          <w:rFonts w:ascii="Times New Roman" w:eastAsiaTheme="majorEastAsia" w:hAnsi="Times New Roman" w:cs="Times New Roman"/>
          <w:sz w:val="24"/>
          <w:szCs w:val="24"/>
        </w:rPr>
        <w:t xml:space="preserve">nie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przekracza prog</w:t>
      </w:r>
      <w:r w:rsidR="0097528A">
        <w:rPr>
          <w:rFonts w:ascii="Times New Roman" w:eastAsiaTheme="majorEastAsia" w:hAnsi="Times New Roman" w:cs="Times New Roman"/>
          <w:b/>
          <w:sz w:val="24"/>
          <w:szCs w:val="24"/>
        </w:rPr>
        <w:t>ów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unijn</w:t>
      </w:r>
      <w:r w:rsidR="0097528A">
        <w:rPr>
          <w:rFonts w:ascii="Times New Roman" w:eastAsiaTheme="majorEastAsia" w:hAnsi="Times New Roman" w:cs="Times New Roman"/>
          <w:b/>
          <w:sz w:val="24"/>
          <w:szCs w:val="24"/>
        </w:rPr>
        <w:t>ych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określon</w:t>
      </w:r>
      <w:r w:rsidR="0097528A">
        <w:rPr>
          <w:rFonts w:ascii="Times New Roman" w:eastAsiaTheme="majorEastAsia" w:hAnsi="Times New Roman" w:cs="Times New Roman"/>
          <w:sz w:val="24"/>
          <w:szCs w:val="24"/>
        </w:rPr>
        <w:t>ych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na podstawie art. 3 ustawy </w:t>
      </w:r>
      <w:proofErr w:type="spellStart"/>
      <w:r>
        <w:rPr>
          <w:rFonts w:ascii="Times New Roman" w:eastAsiaTheme="majorEastAsia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83C4529" w14:textId="77777777" w:rsidR="00C938A1" w:rsidRDefault="00C938A1" w:rsidP="00A652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36022C" w14:textId="77777777" w:rsidR="006E7658" w:rsidRPr="00B52B44" w:rsidRDefault="00A6526F" w:rsidP="00B52B44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B44">
        <w:rPr>
          <w:rFonts w:ascii="Times New Roman" w:eastAsia="Calibri" w:hAnsi="Times New Roman" w:cs="Times New Roman"/>
          <w:b/>
          <w:sz w:val="24"/>
          <w:szCs w:val="24"/>
        </w:rPr>
        <w:t xml:space="preserve">Oferuję </w:t>
      </w:r>
      <w:r w:rsidR="00E10848" w:rsidRPr="00B52B44">
        <w:rPr>
          <w:rFonts w:ascii="Times New Roman" w:eastAsia="Calibri" w:hAnsi="Times New Roman" w:cs="Times New Roman"/>
          <w:b/>
          <w:sz w:val="24"/>
          <w:szCs w:val="24"/>
        </w:rPr>
        <w:t>wykonanie</w:t>
      </w:r>
      <w:r w:rsidRPr="00B52B44">
        <w:rPr>
          <w:rFonts w:ascii="Times New Roman" w:eastAsia="Calibri" w:hAnsi="Times New Roman" w:cs="Times New Roman"/>
          <w:b/>
          <w:sz w:val="24"/>
          <w:szCs w:val="24"/>
        </w:rPr>
        <w:t xml:space="preserve"> przedmiotu zamówienia </w:t>
      </w:r>
      <w:r w:rsidR="006E7658" w:rsidRPr="00B52B44">
        <w:rPr>
          <w:rFonts w:ascii="Times New Roman" w:eastAsia="Calibri" w:hAnsi="Times New Roman" w:cs="Times New Roman"/>
          <w:b/>
          <w:sz w:val="24"/>
          <w:szCs w:val="24"/>
        </w:rPr>
        <w:t xml:space="preserve">(usługa </w:t>
      </w:r>
      <w:r w:rsidR="005A5023">
        <w:rPr>
          <w:rFonts w:ascii="Times New Roman" w:eastAsia="Calibri" w:hAnsi="Times New Roman" w:cs="Times New Roman"/>
          <w:b/>
          <w:sz w:val="24"/>
          <w:szCs w:val="24"/>
        </w:rPr>
        <w:t xml:space="preserve">pkt 1.2 </w:t>
      </w:r>
      <w:r w:rsidR="006E7658" w:rsidRPr="00B52B44">
        <w:rPr>
          <w:rFonts w:ascii="Times New Roman" w:eastAsia="Calibri" w:hAnsi="Times New Roman" w:cs="Times New Roman"/>
          <w:b/>
          <w:sz w:val="24"/>
          <w:szCs w:val="24"/>
        </w:rPr>
        <w:t xml:space="preserve">+ maksymalna wartość </w:t>
      </w:r>
      <w:r w:rsidR="006E7658" w:rsidRPr="00201EB9">
        <w:rPr>
          <w:rFonts w:ascii="Times New Roman" w:eastAsia="Calibri" w:hAnsi="Times New Roman" w:cs="Times New Roman"/>
          <w:b/>
          <w:sz w:val="24"/>
          <w:szCs w:val="24"/>
        </w:rPr>
        <w:t xml:space="preserve">materiałów </w:t>
      </w:r>
      <w:r w:rsidR="005A5023">
        <w:rPr>
          <w:rFonts w:ascii="Times New Roman" w:eastAsia="Calibri" w:hAnsi="Times New Roman" w:cs="Times New Roman"/>
          <w:b/>
          <w:sz w:val="24"/>
          <w:szCs w:val="24"/>
        </w:rPr>
        <w:t>pkt 3</w:t>
      </w:r>
      <w:r w:rsidR="006E7658" w:rsidRPr="00201EB9">
        <w:rPr>
          <w:rFonts w:ascii="Times New Roman" w:eastAsia="Calibri" w:hAnsi="Times New Roman" w:cs="Times New Roman"/>
          <w:b/>
          <w:sz w:val="24"/>
          <w:szCs w:val="24"/>
        </w:rPr>
        <w:t xml:space="preserve">) w okresie </w:t>
      </w:r>
      <w:r w:rsidR="00381C27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="006E7658" w:rsidRPr="00201EB9">
        <w:rPr>
          <w:rFonts w:ascii="Times New Roman" w:eastAsia="Calibri" w:hAnsi="Times New Roman" w:cs="Times New Roman"/>
          <w:b/>
          <w:sz w:val="24"/>
          <w:szCs w:val="24"/>
        </w:rPr>
        <w:t xml:space="preserve"> m-</w:t>
      </w:r>
      <w:proofErr w:type="spellStart"/>
      <w:r w:rsidR="006E7658" w:rsidRPr="00201EB9">
        <w:rPr>
          <w:rFonts w:ascii="Times New Roman" w:eastAsia="Calibri" w:hAnsi="Times New Roman" w:cs="Times New Roman"/>
          <w:b/>
          <w:sz w:val="24"/>
          <w:szCs w:val="24"/>
        </w:rPr>
        <w:t>cy</w:t>
      </w:r>
      <w:proofErr w:type="spellEnd"/>
      <w:r w:rsidR="006E7658" w:rsidRPr="00201EB9">
        <w:rPr>
          <w:rFonts w:ascii="Times New Roman" w:eastAsia="Calibri" w:hAnsi="Times New Roman" w:cs="Times New Roman"/>
          <w:b/>
          <w:sz w:val="24"/>
          <w:szCs w:val="24"/>
        </w:rPr>
        <w:t xml:space="preserve"> za</w:t>
      </w:r>
      <w:r w:rsidR="006E7658" w:rsidRPr="00B52B44">
        <w:rPr>
          <w:rFonts w:ascii="Times New Roman" w:eastAsia="Calibri" w:hAnsi="Times New Roman" w:cs="Times New Roman"/>
          <w:b/>
          <w:sz w:val="24"/>
          <w:szCs w:val="24"/>
        </w:rPr>
        <w:t xml:space="preserve"> kwotę:</w:t>
      </w:r>
    </w:p>
    <w:p w14:paraId="41FE2860" w14:textId="77777777" w:rsidR="00A6526F" w:rsidRPr="006549C5" w:rsidRDefault="00A6526F" w:rsidP="00A6526F">
      <w:pPr>
        <w:spacing w:after="0" w:line="288" w:lineRule="auto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6549C5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..............................</w:t>
      </w:r>
      <w:r w:rsidRPr="006549C5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PLN netto</w:t>
      </w:r>
      <w:r w:rsidR="003B4623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*</w:t>
      </w:r>
      <w:r w:rsidRPr="006549C5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 </w:t>
      </w:r>
    </w:p>
    <w:p w14:paraId="4E5FD546" w14:textId="77777777" w:rsidR="00A6526F" w:rsidRPr="006549C5" w:rsidRDefault="00A6526F" w:rsidP="00A6526F">
      <w:pPr>
        <w:spacing w:after="0" w:line="288" w:lineRule="auto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6549C5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(</w:t>
      </w:r>
      <w:proofErr w:type="gramStart"/>
      <w:r w:rsidRPr="006549C5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słownie :</w:t>
      </w:r>
      <w:proofErr w:type="gramEnd"/>
      <w:r w:rsidRPr="006549C5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..............................................................................................), </w:t>
      </w:r>
    </w:p>
    <w:p w14:paraId="4D85B592" w14:textId="77777777" w:rsidR="00A6526F" w:rsidRPr="006549C5" w:rsidRDefault="00A6526F" w:rsidP="00A6526F">
      <w:pPr>
        <w:spacing w:after="0" w:line="240" w:lineRule="auto"/>
        <w:ind w:left="709" w:firstLine="709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</w:p>
    <w:p w14:paraId="1D938565" w14:textId="77777777" w:rsidR="00A6526F" w:rsidRPr="006549C5" w:rsidRDefault="00A6526F" w:rsidP="00A6526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6549C5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podatek VAT według obowiązującej stawki wynosi ............... %</w:t>
      </w:r>
    </w:p>
    <w:p w14:paraId="3F7147FC" w14:textId="77777777" w:rsidR="00A6526F" w:rsidRPr="006549C5" w:rsidRDefault="00A6526F" w:rsidP="00A6526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6549C5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wartość podatku VAT wynosi ................................................ zł</w:t>
      </w:r>
    </w:p>
    <w:p w14:paraId="77E375A5" w14:textId="77777777" w:rsidR="00A6526F" w:rsidRPr="006549C5" w:rsidRDefault="00A6526F" w:rsidP="00A6526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</w:p>
    <w:p w14:paraId="6C2538BE" w14:textId="77777777" w:rsidR="00A6526F" w:rsidRPr="006549C5" w:rsidRDefault="00A6526F" w:rsidP="00A6526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6549C5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wartość brutto: .......................... PLN</w:t>
      </w:r>
      <w:r w:rsidR="003E7610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*</w:t>
      </w:r>
      <w:r w:rsidRPr="006549C5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</w:p>
    <w:p w14:paraId="6AFED053" w14:textId="77777777" w:rsidR="00A6526F" w:rsidRPr="006549C5" w:rsidRDefault="00A6526F" w:rsidP="00A6526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6549C5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(</w:t>
      </w:r>
      <w:proofErr w:type="gramStart"/>
      <w:r w:rsidRPr="006549C5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słownie:................................................................................................</w:t>
      </w:r>
      <w:proofErr w:type="gramEnd"/>
      <w:r w:rsidRPr="006549C5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)</w:t>
      </w:r>
    </w:p>
    <w:p w14:paraId="4C8AF15E" w14:textId="77777777" w:rsidR="00A6526F" w:rsidRDefault="00A6526F" w:rsidP="00A6526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</w:p>
    <w:p w14:paraId="095A8EAD" w14:textId="77777777" w:rsidR="003B4623" w:rsidRPr="003E7610" w:rsidRDefault="003B4623" w:rsidP="00A6526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3E7610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*suma </w:t>
      </w:r>
      <w:r w:rsidR="003E7610" w:rsidRPr="003E7610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wartości </w:t>
      </w:r>
      <w:r w:rsidRPr="003E7610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pkt </w:t>
      </w:r>
      <w:r w:rsidR="00635571" w:rsidRPr="003E7610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1.2</w:t>
      </w:r>
      <w:r w:rsidR="005A5023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i 3</w:t>
      </w:r>
    </w:p>
    <w:p w14:paraId="7220290F" w14:textId="77777777" w:rsidR="003B4623" w:rsidRDefault="003B4623" w:rsidP="00A6526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</w:p>
    <w:p w14:paraId="56D416B7" w14:textId="77777777" w:rsidR="00E10848" w:rsidRPr="00B52B44" w:rsidRDefault="00E10848" w:rsidP="00A6526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B52B4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w tym:</w:t>
      </w:r>
    </w:p>
    <w:p w14:paraId="21784479" w14:textId="77777777" w:rsidR="00E10848" w:rsidRDefault="00E10848" w:rsidP="00A6526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</w:p>
    <w:p w14:paraId="1DE78F34" w14:textId="77777777" w:rsidR="006E7658" w:rsidRPr="00B52B44" w:rsidRDefault="003B4623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52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1.1 </w:t>
      </w:r>
      <w:r w:rsidR="006E7658" w:rsidRPr="00B52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Oferuję wykonanie przedmiotu zamówienia (wartość usługi) </w:t>
      </w:r>
      <w:r w:rsidR="006E7658" w:rsidRPr="003E76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 kwotę</w:t>
      </w:r>
      <w:r w:rsidR="003E7610" w:rsidRPr="003E76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="006E7658" w:rsidRPr="006355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</w:p>
    <w:p w14:paraId="576D8F09" w14:textId="77777777" w:rsidR="006E7658" w:rsidRPr="00B52B44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115419C" w14:textId="77777777" w:rsidR="006E7658" w:rsidRPr="00B52B44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52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 PLN netto</w:t>
      </w:r>
      <w:r w:rsidR="003E76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/ za miesiąc</w:t>
      </w:r>
    </w:p>
    <w:p w14:paraId="4782C262" w14:textId="77777777" w:rsidR="006E7658" w:rsidRPr="00B52B44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52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proofErr w:type="gramStart"/>
      <w:r w:rsidRPr="00B52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 :</w:t>
      </w:r>
      <w:proofErr w:type="gramEnd"/>
      <w:r w:rsidRPr="00B52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..............................................................................................), </w:t>
      </w:r>
    </w:p>
    <w:p w14:paraId="7E67F2BA" w14:textId="77777777" w:rsidR="006E7658" w:rsidRPr="00B52B44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4D7D48F" w14:textId="77777777" w:rsidR="006E7658" w:rsidRPr="00B52B44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52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podatek VAT według obowiązującej stawki wynosi ............... %</w:t>
      </w:r>
    </w:p>
    <w:p w14:paraId="1702700E" w14:textId="77777777" w:rsidR="006E7658" w:rsidRPr="00B52B44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3919789" w14:textId="77777777" w:rsidR="006E7658" w:rsidRPr="00B52B44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52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brutto: .......................... PLN</w:t>
      </w:r>
      <w:r w:rsidR="003E7610" w:rsidRPr="003E76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/ za miesiąc</w:t>
      </w:r>
      <w:r w:rsidRPr="00B52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136F436E" w14:textId="77777777" w:rsidR="006E7658" w:rsidRPr="00B52B44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52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proofErr w:type="gramStart"/>
      <w:r w:rsidRPr="00B52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słownie:................................................................................................</w:t>
      </w:r>
      <w:proofErr w:type="gramEnd"/>
      <w:r w:rsidRPr="00B52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14:paraId="2E7A9294" w14:textId="77777777" w:rsidR="006E7658" w:rsidRPr="00B52B44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F55F369" w14:textId="77777777" w:rsidR="00635571" w:rsidRDefault="00635571" w:rsidP="006E76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F67CD1A" w14:textId="77777777" w:rsidR="006E7658" w:rsidRPr="00B52B44" w:rsidRDefault="00B52B44" w:rsidP="006E76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52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1.2 </w:t>
      </w:r>
      <w:r w:rsidR="006E7658" w:rsidRPr="00B52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Oferuję wykonanie przedmiotu zamówienia</w:t>
      </w:r>
      <w:r w:rsidRPr="00B52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E7658" w:rsidRPr="00B52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(wartość usługi) </w:t>
      </w:r>
      <w:r w:rsidR="006E7658" w:rsidRPr="003E76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 kwotę</w:t>
      </w:r>
      <w:r w:rsidR="003E7610" w:rsidRPr="003E76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="006E7658" w:rsidRPr="006355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</w:p>
    <w:p w14:paraId="1C341CA3" w14:textId="77777777" w:rsidR="006E7658" w:rsidRPr="00B52B44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63B69EA" w14:textId="77777777" w:rsidR="006E7658" w:rsidRPr="00201EB9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01E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…........................... PLN netto</w:t>
      </w:r>
      <w:r w:rsidR="003E7610" w:rsidRPr="00201E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/ za </w:t>
      </w:r>
      <w:r w:rsidR="00381C2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24</w:t>
      </w:r>
      <w:r w:rsidR="003E7610" w:rsidRPr="00201E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miesięcy</w:t>
      </w:r>
    </w:p>
    <w:p w14:paraId="005B018A" w14:textId="77777777" w:rsidR="006E7658" w:rsidRPr="00B52B44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52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(</w:t>
      </w:r>
      <w:proofErr w:type="gramStart"/>
      <w:r w:rsidRPr="00B52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 :</w:t>
      </w:r>
      <w:proofErr w:type="gramEnd"/>
      <w:r w:rsidRPr="00B52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…..................................................................................................), </w:t>
      </w:r>
    </w:p>
    <w:p w14:paraId="3E56C235" w14:textId="77777777" w:rsidR="006E7658" w:rsidRPr="00B52B44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1653224" w14:textId="77777777" w:rsidR="006E7658" w:rsidRPr="00B52B44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52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podatek VAT według obowiązującej stawki wynosi …............ %</w:t>
      </w:r>
    </w:p>
    <w:p w14:paraId="42414A7F" w14:textId="77777777" w:rsidR="006E7658" w:rsidRPr="00B52B44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DD3C58C" w14:textId="77777777" w:rsidR="006E7658" w:rsidRPr="00201EB9" w:rsidRDefault="006E7658" w:rsidP="006E765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01E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brutto: …....................... PLN</w:t>
      </w:r>
      <w:r w:rsidR="003E7610" w:rsidRPr="00201E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/ za </w:t>
      </w:r>
      <w:r w:rsidR="00381C2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24</w:t>
      </w:r>
      <w:r w:rsidR="003E7610" w:rsidRPr="00201E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miesięcy</w:t>
      </w:r>
    </w:p>
    <w:p w14:paraId="204E7CC7" w14:textId="77777777" w:rsidR="003B4623" w:rsidRPr="003B4623" w:rsidRDefault="003B4623" w:rsidP="00E1084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E15ADDD" w14:textId="77777777" w:rsidR="003B4623" w:rsidRDefault="003B4623" w:rsidP="00E10848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20BBF3BE" w14:textId="3E68CA2A" w:rsidR="004F2696" w:rsidRPr="00201EB9" w:rsidRDefault="004F2696" w:rsidP="004F2696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E76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</w:t>
      </w:r>
      <w:r w:rsidRPr="003E76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DA6DC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Oferuję </w:t>
      </w:r>
      <w:r w:rsidR="00A52E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sprzedanie </w:t>
      </w:r>
      <w:r w:rsidRPr="003E76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</w:t>
      </w:r>
      <w:r w:rsidR="00A52E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emu</w:t>
      </w:r>
      <w:r w:rsidRPr="003E76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materiałów </w:t>
      </w:r>
      <w:r w:rsidR="003E7610" w:rsidRPr="003E76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 części koniecznych do wykonania </w:t>
      </w:r>
      <w:r w:rsidR="003E7610" w:rsidRPr="00201E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przedmiotu umowy </w:t>
      </w:r>
      <w:r w:rsidRPr="00201E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okresie  </w:t>
      </w:r>
      <w:r w:rsidR="00381C2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24 </w:t>
      </w:r>
      <w:r w:rsidRPr="00201E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m-cy </w:t>
      </w:r>
      <w:r w:rsidR="00A52E3A" w:rsidRPr="00201E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kwoty </w:t>
      </w:r>
      <w:r w:rsidRPr="00201E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  <w:r w:rsidR="0097528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244 300</w:t>
      </w:r>
      <w:r w:rsidR="003E7610" w:rsidRPr="00201E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811A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48</w:t>
      </w:r>
      <w:r w:rsidR="003E7610" w:rsidRPr="00201E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 netto/ </w:t>
      </w:r>
      <w:r w:rsidR="0097528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300 489,00</w:t>
      </w:r>
      <w:r w:rsidR="00FA6712" w:rsidRPr="00201EB9">
        <w:rPr>
          <w:rFonts w:cs="Tahoma"/>
          <w:b/>
        </w:rPr>
        <w:t xml:space="preserve"> </w:t>
      </w:r>
      <w:r w:rsidR="003E7610" w:rsidRPr="00201E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 brutto.</w:t>
      </w:r>
      <w:r w:rsidR="003E7610" w:rsidRPr="00201EB9">
        <w:rPr>
          <w:rFonts w:ascii="Verdana" w:eastAsia="Times New Roman" w:hAnsi="Verdana" w:cs="Tahoma"/>
          <w:bCs/>
          <w:sz w:val="18"/>
          <w:szCs w:val="18"/>
          <w:lang w:eastAsia="pl-PL"/>
        </w:rPr>
        <w:t xml:space="preserve"> </w:t>
      </w:r>
    </w:p>
    <w:p w14:paraId="65828E9F" w14:textId="77777777" w:rsidR="004F2696" w:rsidRDefault="004F2696" w:rsidP="004F2696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CA6585B" w14:textId="77777777" w:rsidR="005A5023" w:rsidRPr="003E7610" w:rsidRDefault="005A5023" w:rsidP="004F2696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49878CA" w14:textId="77777777" w:rsidR="005A5023" w:rsidRPr="005A5023" w:rsidRDefault="005A5023" w:rsidP="005A5023">
      <w:pPr>
        <w:spacing w:after="0" w:line="288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4.   </w:t>
      </w:r>
      <w:r w:rsidRPr="005A502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Termin płatności wynosi …………</w:t>
      </w:r>
      <w:proofErr w:type="gramStart"/>
      <w:r w:rsidRPr="005A502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…….</w:t>
      </w:r>
      <w:proofErr w:type="gramEnd"/>
      <w:r w:rsidRPr="005A502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. dni (min. 30 </w:t>
      </w:r>
      <w:proofErr w:type="gramStart"/>
      <w:r w:rsidRPr="005A502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dni,  max</w:t>
      </w:r>
      <w:proofErr w:type="gramEnd"/>
      <w:r w:rsidRPr="005A502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40 dni)</w:t>
      </w:r>
    </w:p>
    <w:p w14:paraId="185EE681" w14:textId="77777777" w:rsidR="00CB5015" w:rsidRDefault="00CB5015" w:rsidP="00A6526F">
      <w:pPr>
        <w:spacing w:after="0" w:line="288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0BBDA5ED" w14:textId="77777777" w:rsidR="005A5023" w:rsidRDefault="005A5023" w:rsidP="00A6526F">
      <w:pPr>
        <w:spacing w:after="0" w:line="288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05933E62" w14:textId="77777777" w:rsidR="00325F01" w:rsidRDefault="00325F01" w:rsidP="00325F01">
      <w:pPr>
        <w:numPr>
          <w:ilvl w:val="0"/>
          <w:numId w:val="14"/>
        </w:numPr>
        <w:suppressAutoHyphens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Czy wybór oferty będzie prowadził do powstania obowiązku podatkowego po stronie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Zamawiającego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TAK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/NIE*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CCCDB70" w14:textId="77777777" w:rsidR="00325F01" w:rsidRDefault="00325F01" w:rsidP="00325F01">
      <w:pPr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Jeżeli Wykonawca wskaże 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TAK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(powstanie obowiązek podatkowy u Zamawiającego) Wykonawca wskazuje rodzaj towaru której ten obowiązek dotyczy ……………………………. (nazwa towaru).</w:t>
      </w:r>
    </w:p>
    <w:p w14:paraId="5A0B4D79" w14:textId="77777777" w:rsidR="00325F01" w:rsidRDefault="00325F01" w:rsidP="00325F01">
      <w:pPr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Cena netto (bez podatku VAT) ……………. (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Uwaga!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Dotyczy tylko dostaw dla których obowiązek podatkowy przechodzi na Zamawiającego);</w:t>
      </w:r>
    </w:p>
    <w:p w14:paraId="7EA80979" w14:textId="77777777" w:rsidR="00325F01" w:rsidRDefault="00325F01" w:rsidP="00325F01">
      <w:pPr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Stawka podatku od towarów i usług, która zgodnie z wiedzą wykonawcy będzie miała zastosowanie ………………%</w:t>
      </w:r>
    </w:p>
    <w:p w14:paraId="0F806417" w14:textId="77777777" w:rsidR="00325F01" w:rsidRDefault="00325F01" w:rsidP="00325F01">
      <w:pPr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*Niepotrzebne skreślić</w:t>
      </w:r>
    </w:p>
    <w:p w14:paraId="4B8C8705" w14:textId="77777777" w:rsidR="00325F01" w:rsidRDefault="00325F01" w:rsidP="00325F01">
      <w:pPr>
        <w:numPr>
          <w:ilvl w:val="0"/>
          <w:numId w:val="14"/>
        </w:numPr>
        <w:suppressAutoHyphens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Oświadczam, że podmiot, który reprezentuje to:</w:t>
      </w:r>
    </w:p>
    <w:p w14:paraId="69249B4A" w14:textId="77777777" w:rsidR="00325F01" w:rsidRDefault="00325F01" w:rsidP="00325F01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□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mikroprzedsiębiorstwo*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C6642DF" w14:textId="77777777" w:rsidR="00325F01" w:rsidRDefault="00325F01" w:rsidP="00325F01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□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małe przedsiębiorstwo*</w:t>
      </w:r>
    </w:p>
    <w:p w14:paraId="3A202873" w14:textId="77777777" w:rsidR="00325F01" w:rsidRDefault="00325F01" w:rsidP="00325F01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□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średnie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przedsiębiorstwo*</w:t>
      </w:r>
    </w:p>
    <w:p w14:paraId="7EBC8988" w14:textId="77777777" w:rsidR="00325F01" w:rsidRDefault="00325F01" w:rsidP="00325F01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□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jednoosobowa działalność gospodarcza</w:t>
      </w:r>
    </w:p>
    <w:p w14:paraId="21F52ABB" w14:textId="77777777" w:rsidR="00325F01" w:rsidRDefault="00325F01" w:rsidP="00325F01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□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osoba fizyczna nieprowadząca działalności gospodarczej</w:t>
      </w:r>
    </w:p>
    <w:p w14:paraId="55751961" w14:textId="77777777" w:rsidR="00325F01" w:rsidRDefault="00325F01" w:rsidP="00325F01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□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inny rodzaj</w:t>
      </w:r>
    </w:p>
    <w:p w14:paraId="085B8917" w14:textId="77777777" w:rsidR="00325F01" w:rsidRDefault="00325F01" w:rsidP="00325F01">
      <w:pPr>
        <w:tabs>
          <w:tab w:val="left" w:pos="3969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AA6EB95" w14:textId="77777777" w:rsidR="00325F01" w:rsidRDefault="00325F01" w:rsidP="00325F01">
      <w:pPr>
        <w:spacing w:after="0" w:line="240" w:lineRule="auto"/>
        <w:ind w:left="426"/>
        <w:jc w:val="both"/>
        <w:rPr>
          <w:rFonts w:eastAsia="Calibri" w:cstheme="minorHAnsi"/>
          <w:bCs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>
        <w:rPr>
          <w:rFonts w:eastAsia="Calibri" w:cstheme="minorHAnsi"/>
          <w:bCs/>
          <w:sz w:val="24"/>
          <w:szCs w:val="24"/>
        </w:rPr>
        <w:t xml:space="preserve">Ustawy z dnia 6 marca 2018 r. Prawo Przedsiębiorców </w:t>
      </w:r>
    </w:p>
    <w:p w14:paraId="30A87DC2" w14:textId="77777777" w:rsidR="00325F01" w:rsidRDefault="00325F01" w:rsidP="00325F01">
      <w:pPr>
        <w:spacing w:after="0" w:line="240" w:lineRule="auto"/>
        <w:ind w:left="426"/>
        <w:jc w:val="both"/>
        <w:rPr>
          <w:rFonts w:eastAsia="Calibri" w:cstheme="minorHAnsi"/>
          <w:sz w:val="24"/>
          <w:szCs w:val="24"/>
        </w:rPr>
      </w:pPr>
    </w:p>
    <w:p w14:paraId="4AED5205" w14:textId="77777777" w:rsidR="00325F01" w:rsidRDefault="00325F01" w:rsidP="00325F01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>
        <w:rPr>
          <w:rFonts w:eastAsia="Times New Roman" w:cs="Arial"/>
          <w:i/>
          <w:sz w:val="16"/>
          <w:szCs w:val="16"/>
        </w:rPr>
        <w:t xml:space="preserve">Przez </w:t>
      </w:r>
      <w:r>
        <w:rPr>
          <w:rFonts w:eastAsia="Times New Roman" w:cs="Arial"/>
          <w:b/>
          <w:i/>
          <w:sz w:val="16"/>
          <w:szCs w:val="16"/>
        </w:rPr>
        <w:t>Mikroprzedsiębiorstwo</w:t>
      </w:r>
      <w:r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 i którego roczny obrót lub roczna suma bilansowa nie przekracza 2 milionów EUR.</w:t>
      </w:r>
    </w:p>
    <w:p w14:paraId="0D705BCB" w14:textId="77777777" w:rsidR="00325F01" w:rsidRDefault="00325F01" w:rsidP="00325F01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>
        <w:rPr>
          <w:rFonts w:eastAsia="Times New Roman" w:cs="Arial"/>
          <w:i/>
          <w:sz w:val="16"/>
          <w:szCs w:val="16"/>
        </w:rPr>
        <w:t xml:space="preserve">Przez </w:t>
      </w:r>
      <w:r>
        <w:rPr>
          <w:rFonts w:eastAsia="Times New Roman" w:cs="Arial"/>
          <w:b/>
          <w:i/>
          <w:sz w:val="16"/>
          <w:szCs w:val="16"/>
        </w:rPr>
        <w:t>Małe przedsiębiorstwo</w:t>
      </w:r>
      <w:r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 i którego roczny obrót lub roczna suma bilansowa nie przekracza 10 milionów EUR.</w:t>
      </w:r>
    </w:p>
    <w:p w14:paraId="2A7E2349" w14:textId="77777777" w:rsidR="00325F01" w:rsidRDefault="00325F01" w:rsidP="00325F01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  <w:r>
        <w:rPr>
          <w:rFonts w:eastAsia="Times New Roman" w:cs="Arial"/>
          <w:i/>
          <w:sz w:val="16"/>
          <w:szCs w:val="16"/>
        </w:rPr>
        <w:t xml:space="preserve">Przez </w:t>
      </w:r>
      <w:r>
        <w:rPr>
          <w:rFonts w:eastAsia="Times New Roman" w:cs="Arial"/>
          <w:b/>
          <w:i/>
          <w:sz w:val="16"/>
          <w:szCs w:val="16"/>
        </w:rPr>
        <w:t>Średnie przedsiębiorstwa</w:t>
      </w:r>
      <w:r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osób, i których roczny obrót nie przekracza 50 milionów EUR lub roczna suma bilansowa nie przekracza 43 milionów EUR.</w:t>
      </w:r>
    </w:p>
    <w:p w14:paraId="441C6543" w14:textId="77777777" w:rsidR="00325F01" w:rsidRDefault="00325F01" w:rsidP="00325F01">
      <w:pPr>
        <w:shd w:val="clear" w:color="auto" w:fill="FFFFFF"/>
        <w:tabs>
          <w:tab w:val="left" w:pos="426"/>
        </w:tabs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pacing w:val="-1"/>
          <w:szCs w:val="24"/>
          <w:highlight w:val="yellow"/>
        </w:rPr>
      </w:pPr>
    </w:p>
    <w:p w14:paraId="10658898" w14:textId="77777777" w:rsidR="00325F01" w:rsidRDefault="00325F01" w:rsidP="00325F01">
      <w:pPr>
        <w:shd w:val="clear" w:color="auto" w:fill="FFFFFF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1"/>
        </w:rPr>
      </w:pPr>
      <w:r>
        <w:rPr>
          <w:rFonts w:ascii="Times New Roman" w:eastAsia="Times New Roman" w:hAnsi="Times New Roman" w:cs="Times New Roman"/>
          <w:bCs/>
          <w:spacing w:val="-1"/>
        </w:rPr>
        <w:tab/>
        <w:t xml:space="preserve">** W przypadku składania oferty wspólnej ww. oświadczenie składa każdy z wykonawców we własnym imieniu. </w:t>
      </w:r>
    </w:p>
    <w:p w14:paraId="2235ED1D" w14:textId="77777777" w:rsidR="00325F01" w:rsidRDefault="00325F01" w:rsidP="00325F01">
      <w:pPr>
        <w:shd w:val="clear" w:color="auto" w:fill="FFFFFF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1"/>
        </w:rPr>
      </w:pPr>
      <w:r>
        <w:rPr>
          <w:rFonts w:ascii="Times New Roman" w:eastAsia="Times New Roman" w:hAnsi="Times New Roman" w:cs="Times New Roman"/>
          <w:bCs/>
          <w:spacing w:val="-1"/>
        </w:rPr>
        <w:tab/>
        <w:t xml:space="preserve">W takim przypadku proszę informacje z pkt 3 skopiować tyle razy, ile podmiotów składa ofertę wspólną, z oznaczeniem, którego podmiotu dotyczy dana informacja, albo wypisać wszystkie </w:t>
      </w:r>
      <w:r>
        <w:rPr>
          <w:rFonts w:ascii="Times New Roman" w:eastAsia="Times New Roman" w:hAnsi="Times New Roman" w:cs="Times New Roman"/>
          <w:bCs/>
          <w:spacing w:val="-1"/>
        </w:rPr>
        <w:lastRenderedPageBreak/>
        <w:t>podmioty, składające ofertę wspólną, wraz z informacją, jakiego rodzaju podmiotem jest dany wykonawca.</w:t>
      </w:r>
    </w:p>
    <w:p w14:paraId="09D6265D" w14:textId="77777777" w:rsidR="00325F01" w:rsidRDefault="00325F01" w:rsidP="00325F01">
      <w:pPr>
        <w:numPr>
          <w:ilvl w:val="0"/>
          <w:numId w:val="14"/>
        </w:numPr>
        <w:tabs>
          <w:tab w:val="left" w:pos="284"/>
        </w:tabs>
        <w:suppressAutoHyphens/>
        <w:ind w:left="284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Oświadczamy, że zapoznaliśmy się ze Specyfikacją Warunków Zamówienia i nie wnosimy do niej zastrzeżeń oraz zdobyliśmy wszystkie konieczne informacje do przygotowania oferty zapewniającej pełne i prawidłowe wykonanie przedmiotu zamówienia.</w:t>
      </w:r>
    </w:p>
    <w:p w14:paraId="778A736E" w14:textId="77777777" w:rsidR="00325F01" w:rsidRDefault="00325F01" w:rsidP="00325F01">
      <w:pPr>
        <w:numPr>
          <w:ilvl w:val="0"/>
          <w:numId w:val="14"/>
        </w:numPr>
        <w:tabs>
          <w:tab w:val="left" w:pos="284"/>
        </w:tabs>
        <w:suppressAutoHyphens/>
        <w:ind w:left="284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Oświadczamy, że jesteśmy związani niniejszą ofertą na czas wskazany w Specyfikacji Warunków Zamówienia.</w:t>
      </w:r>
    </w:p>
    <w:p w14:paraId="157B4544" w14:textId="77777777" w:rsidR="00325F01" w:rsidRDefault="00325F01" w:rsidP="00325F01">
      <w:pPr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283" w:hanging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Oświadczamy, że zawarte w Specyfikacji Warunków Zamówienia w projektowane postanowienia umowy zostały przez nas zaakceptowane i zobowiązujemy się w przypadku wyboru naszej oferty do zawarcia umowy w miejscu i terminie wyznaczonym przez Zamawiającego. </w:t>
      </w:r>
    </w:p>
    <w:p w14:paraId="351CF062" w14:textId="77777777" w:rsidR="00325F01" w:rsidRDefault="00325F01" w:rsidP="00325F01">
      <w:pPr>
        <w:numPr>
          <w:ilvl w:val="0"/>
          <w:numId w:val="14"/>
        </w:numPr>
        <w:tabs>
          <w:tab w:val="left" w:pos="284"/>
        </w:tabs>
        <w:suppressAutoHyphens/>
        <w:ind w:hanging="862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Wspólne ubieganie się o udzielenie zamówienia (konsorcjum/spółka cywilna)</w:t>
      </w:r>
    </w:p>
    <w:p w14:paraId="323EBFA9" w14:textId="77777777" w:rsidR="00325F01" w:rsidRDefault="00325F01" w:rsidP="00325F01">
      <w:pPr>
        <w:widowControl w:val="0"/>
        <w:tabs>
          <w:tab w:val="left" w:pos="284"/>
          <w:tab w:val="left" w:pos="8460"/>
          <w:tab w:val="left" w:pos="8910"/>
        </w:tabs>
        <w:spacing w:after="0" w:line="240" w:lineRule="auto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Oświadczam, że w związku z wspólnym ubieganiem się o udzielenie zamówienia poszczególni wykonawcy wykonają następujące dostawy:</w:t>
      </w:r>
    </w:p>
    <w:p w14:paraId="2C4B8AFD" w14:textId="77777777" w:rsidR="00325F01" w:rsidRDefault="00325F01" w:rsidP="00325F01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</w:rPr>
      </w:pPr>
    </w:p>
    <w:tbl>
      <w:tblPr>
        <w:tblW w:w="8435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4359"/>
        <w:gridCol w:w="3367"/>
      </w:tblGrid>
      <w:tr w:rsidR="00325F01" w14:paraId="26924FDB" w14:textId="77777777" w:rsidTr="00001457">
        <w:trPr>
          <w:trHeight w:val="429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FE885" w14:textId="77777777" w:rsidR="00325F01" w:rsidRDefault="00325F01" w:rsidP="00001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Lp.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23A4" w14:textId="77777777" w:rsidR="00325F01" w:rsidRDefault="00325F01" w:rsidP="00001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Firma (nazwa) wykonawcy wspólnie ubiegającego się o udzielenie zamówienia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BFE95" w14:textId="77777777" w:rsidR="00325F01" w:rsidRDefault="00325F01" w:rsidP="00001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Wskazanie dostaw, które będą wykonane przez wykonawcę</w:t>
            </w:r>
          </w:p>
        </w:tc>
      </w:tr>
      <w:tr w:rsidR="00325F01" w14:paraId="4AB84476" w14:textId="77777777" w:rsidTr="00001457">
        <w:trPr>
          <w:trHeight w:val="409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E411A" w14:textId="77777777" w:rsidR="00325F01" w:rsidRDefault="00325F01" w:rsidP="00001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1.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534A" w14:textId="77777777" w:rsidR="00325F01" w:rsidRDefault="00325F01" w:rsidP="00001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C3DB7" w14:textId="77777777" w:rsidR="00325F01" w:rsidRDefault="00325F01" w:rsidP="00001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</w:tr>
      <w:tr w:rsidR="00325F01" w14:paraId="31A540ED" w14:textId="77777777" w:rsidTr="00001457">
        <w:trPr>
          <w:trHeight w:val="4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73870" w14:textId="77777777" w:rsidR="00325F01" w:rsidRDefault="00325F01" w:rsidP="00001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2.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CF042" w14:textId="77777777" w:rsidR="00325F01" w:rsidRDefault="00325F01" w:rsidP="00001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A106F" w14:textId="77777777" w:rsidR="00325F01" w:rsidRDefault="00325F01" w:rsidP="00001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</w:tr>
    </w:tbl>
    <w:p w14:paraId="2BB88C55" w14:textId="77777777" w:rsidR="00325F01" w:rsidRDefault="00325F01" w:rsidP="00325F01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(należy wypełnić tylko w przypadku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wspólnego ubiegania się wykonawców o udzielenie zamówienia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14:paraId="61EC5040" w14:textId="77777777" w:rsidR="00325F01" w:rsidRDefault="00325F01" w:rsidP="00325F0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zh-CN"/>
        </w:rPr>
      </w:pPr>
    </w:p>
    <w:p w14:paraId="41CF8A01" w14:textId="77777777" w:rsidR="00325F01" w:rsidRDefault="00325F01" w:rsidP="00325F01">
      <w:pPr>
        <w:numPr>
          <w:ilvl w:val="0"/>
          <w:numId w:val="14"/>
        </w:numPr>
        <w:tabs>
          <w:tab w:val="left" w:pos="142"/>
        </w:tabs>
        <w:suppressAutoHyphens/>
        <w:ind w:left="284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</w:rPr>
        <w:t>Oświadczamy, że przedmiotowe zamówienie wykonamy/nie wykonamy przy pomocy podwykonawców.</w:t>
      </w:r>
      <w:r>
        <w:rPr>
          <w:rStyle w:val="Odwoanieprzypisudolnego"/>
        </w:rPr>
        <w:footnoteReference w:id="1"/>
      </w:r>
    </w:p>
    <w:p w14:paraId="51EE31A3" w14:textId="77777777" w:rsidR="00325F01" w:rsidRDefault="00325F01" w:rsidP="00325F01">
      <w:pPr>
        <w:widowControl w:val="0"/>
        <w:shd w:val="clear" w:color="auto" w:fill="FFFFFF"/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14:paraId="39F31BEC" w14:textId="77777777" w:rsidR="00325F01" w:rsidRDefault="00325F01" w:rsidP="00325F01">
      <w:pPr>
        <w:widowControl w:val="0"/>
        <w:shd w:val="clear" w:color="auto" w:fill="FFFFFF"/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ś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wiadczam, </w:t>
      </w:r>
      <w:r>
        <w:rPr>
          <w:rFonts w:ascii="Times New Roman" w:hAnsi="Times New Roman" w:cs="Times New Roman"/>
          <w:spacing w:val="-2"/>
          <w:sz w:val="24"/>
          <w:szCs w:val="24"/>
        </w:rPr>
        <w:t>ż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e powierz</w:t>
      </w:r>
      <w:r>
        <w:rPr>
          <w:rFonts w:ascii="Times New Roman" w:hAnsi="Times New Roman" w:cs="Times New Roman"/>
          <w:spacing w:val="-2"/>
          <w:sz w:val="24"/>
          <w:szCs w:val="24"/>
        </w:rPr>
        <w:t>ę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do wykonania następującym podwykonawcom nast</w:t>
      </w:r>
      <w:r>
        <w:rPr>
          <w:rFonts w:ascii="Times New Roman" w:hAnsi="Times New Roman" w:cs="Times New Roman"/>
          <w:spacing w:val="-2"/>
          <w:sz w:val="24"/>
          <w:szCs w:val="24"/>
        </w:rPr>
        <w:t>ę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puj</w:t>
      </w:r>
      <w:r>
        <w:rPr>
          <w:rFonts w:ascii="Times New Roman" w:hAnsi="Times New Roman" w:cs="Times New Roman"/>
          <w:spacing w:val="-2"/>
          <w:sz w:val="24"/>
          <w:szCs w:val="24"/>
        </w:rPr>
        <w:t>ą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ce cz</w:t>
      </w:r>
      <w:r>
        <w:rPr>
          <w:rFonts w:ascii="Times New Roman" w:hAnsi="Times New Roman" w:cs="Times New Roman"/>
          <w:spacing w:val="-2"/>
          <w:sz w:val="24"/>
          <w:szCs w:val="24"/>
        </w:rPr>
        <w:t>ęś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ci zamówienia (jeżeli dotyczy):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83012E" w14:textId="77777777" w:rsidR="00325F01" w:rsidRDefault="00325F01" w:rsidP="00325F01">
      <w:pPr>
        <w:widowControl w:val="0"/>
        <w:shd w:val="clear" w:color="auto" w:fill="FFFFFF"/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tbl>
      <w:tblPr>
        <w:tblW w:w="8141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3551"/>
        <w:gridCol w:w="4024"/>
      </w:tblGrid>
      <w:tr w:rsidR="00325F01" w14:paraId="67953F24" w14:textId="77777777" w:rsidTr="00001457">
        <w:trPr>
          <w:trHeight w:val="540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11063" w14:textId="77777777" w:rsidR="00325F01" w:rsidRDefault="00325F01" w:rsidP="00001457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Lp.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E7529" w14:textId="77777777" w:rsidR="00325F01" w:rsidRDefault="00325F01" w:rsidP="00001457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Firma (nazwa) podwykonawcy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br/>
              <w:t>(o ile jest znana)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1A5DF" w14:textId="77777777" w:rsidR="00325F01" w:rsidRDefault="00325F01" w:rsidP="00001457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Część (zakres) zamówienia</w:t>
            </w:r>
          </w:p>
        </w:tc>
      </w:tr>
      <w:tr w:rsidR="00325F01" w14:paraId="07F84D6F" w14:textId="77777777" w:rsidTr="00001457">
        <w:trPr>
          <w:trHeight w:val="409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42DD4" w14:textId="77777777" w:rsidR="00325F01" w:rsidRDefault="00325F01" w:rsidP="00001457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1.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F117B" w14:textId="77777777" w:rsidR="00325F01" w:rsidRDefault="00325F01" w:rsidP="00001457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E7201" w14:textId="77777777" w:rsidR="00325F01" w:rsidRDefault="00325F01" w:rsidP="00001457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  <w:tr w:rsidR="00325F01" w14:paraId="641AE174" w14:textId="77777777" w:rsidTr="00001457">
        <w:trPr>
          <w:trHeight w:val="400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F5039" w14:textId="77777777" w:rsidR="00325F01" w:rsidRDefault="00325F01" w:rsidP="00001457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2.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57DB0" w14:textId="77777777" w:rsidR="00325F01" w:rsidRDefault="00325F01" w:rsidP="00001457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3A0C2" w14:textId="77777777" w:rsidR="00325F01" w:rsidRDefault="00325F01" w:rsidP="00001457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</w:tbl>
    <w:p w14:paraId="76481B12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7436C03" w14:textId="77777777" w:rsidR="00325F01" w:rsidRDefault="00325F01" w:rsidP="00325F01">
      <w:pPr>
        <w:spacing w:before="120"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ZOBOWIĄZUJEMY SIĘ</w:t>
      </w:r>
      <w:r>
        <w:rPr>
          <w:rFonts w:ascii="Times New Roman" w:hAnsi="Times New Roman" w:cs="Times New Roman"/>
          <w:sz w:val="24"/>
          <w:szCs w:val="24"/>
        </w:rPr>
        <w:t xml:space="preserve">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</w:t>
      </w:r>
      <w:proofErr w:type="gramStart"/>
      <w:r>
        <w:rPr>
          <w:rFonts w:ascii="Times New Roman" w:hAnsi="Times New Roman" w:cs="Times New Roman"/>
          <w:sz w:val="24"/>
          <w:szCs w:val="24"/>
        </w:rPr>
        <w:t>Ukrainie,  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gdy przypada na nich ponad 10% wartości zamówienia.</w:t>
      </w:r>
    </w:p>
    <w:p w14:paraId="00938D47" w14:textId="77777777" w:rsidR="00325F01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79F9CA2" w14:textId="77777777" w:rsidR="00325F01" w:rsidRDefault="00325F01" w:rsidP="00325F01">
      <w:pPr>
        <w:numPr>
          <w:ilvl w:val="0"/>
          <w:numId w:val="14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Oświadczam, że oferta nie zawiera/zawiera (właściwe podkreślić) informacji stanowiących tajemnicę przedsiębiorstwa w rozumieniu ustawy z dnia 16 kwietnia 1993r. o zwalczaniu nieuczciwej konkurencji. Informacje takie zawarte są w następujących dokumentach:</w:t>
      </w:r>
    </w:p>
    <w:p w14:paraId="0148C368" w14:textId="77777777" w:rsidR="00325F01" w:rsidRDefault="00325F01" w:rsidP="00325F0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14:paraId="5F7D0F79" w14:textId="77777777" w:rsidR="00325F01" w:rsidRDefault="00325F01" w:rsidP="00325F0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14:paraId="5BC7729E" w14:textId="77777777" w:rsidR="00325F01" w:rsidRDefault="00325F01" w:rsidP="00325F0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Uzasadnienie, iż zastrzeżone informacje stanowią tajemnicę przedsiębiorstwa:</w:t>
      </w:r>
    </w:p>
    <w:p w14:paraId="0D84FEA7" w14:textId="77777777" w:rsidR="00325F01" w:rsidRDefault="00325F01" w:rsidP="00325F0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422A0BAF" w14:textId="77777777" w:rsidR="00325F01" w:rsidRDefault="00325F01" w:rsidP="00325F0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620F0932" w14:textId="77777777" w:rsidR="00325F01" w:rsidRDefault="00325F01" w:rsidP="00325F0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75E0AE15" w14:textId="77777777" w:rsidR="00325F01" w:rsidRDefault="00325F01" w:rsidP="00325F0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83638C" w14:textId="77777777" w:rsidR="00325F01" w:rsidRDefault="00325F01" w:rsidP="00325F01">
      <w:pPr>
        <w:numPr>
          <w:ilvl w:val="0"/>
          <w:numId w:val="14"/>
        </w:numPr>
        <w:suppressAutoHyphens/>
        <w:ind w:left="284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Oświadczamy, że wypełniliśmy obowiązki informacyjne przewidziane w art. 13 lub art. 14 RODO</w:t>
      </w:r>
      <w:r>
        <w:rPr>
          <w:rStyle w:val="Odwoanieprzypisudolnego"/>
          <w:rFonts w:ascii="Calibri" w:eastAsia="Times New Roman" w:hAnsi="Calibri" w:cs="Calibri"/>
        </w:rPr>
        <w:footnoteReference w:id="2"/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Odwoanieprzypisudolnego"/>
          <w:rFonts w:ascii="Calibri" w:eastAsia="Times New Roman" w:hAnsi="Calibri" w:cs="Calibri"/>
        </w:rPr>
        <w:footnoteReference w:id="3"/>
      </w:r>
    </w:p>
    <w:p w14:paraId="168EDEE2" w14:textId="77777777" w:rsidR="00325F01" w:rsidRDefault="00325F01" w:rsidP="00325F01">
      <w:pPr>
        <w:numPr>
          <w:ilvl w:val="0"/>
          <w:numId w:val="14"/>
        </w:numPr>
        <w:suppressAutoHyphens/>
        <w:ind w:left="284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>
        <w:rPr>
          <w:rFonts w:ascii="Times New Roman" w:hAnsi="Times New Roman" w:cs="Times New Roman"/>
          <w:b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 że:</w:t>
      </w:r>
    </w:p>
    <w:p w14:paraId="02094299" w14:textId="77777777" w:rsidR="00325F01" w:rsidRDefault="00325F01" w:rsidP="00325F01">
      <w:pPr>
        <w:numPr>
          <w:ilvl w:val="1"/>
          <w:numId w:val="16"/>
        </w:numPr>
        <w:suppressAutoHyphens/>
        <w:spacing w:before="12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nie jestem </w:t>
      </w:r>
      <w:r>
        <w:rPr>
          <w:rFonts w:ascii="Times New Roman" w:hAnsi="Times New Roman" w:cs="Times New Roman"/>
          <w:sz w:val="24"/>
          <w:szCs w:val="24"/>
        </w:rPr>
        <w:t>obywatelem rosyjskim lub osobą fizyczną lub prawną, podmiotem lub organem z siedzibą w Rosji,</w:t>
      </w:r>
    </w:p>
    <w:p w14:paraId="384C876D" w14:textId="77777777" w:rsidR="00325F01" w:rsidRDefault="00325F01" w:rsidP="00325F01">
      <w:pPr>
        <w:numPr>
          <w:ilvl w:val="1"/>
          <w:numId w:val="15"/>
        </w:numPr>
        <w:suppressAutoHyphens/>
        <w:spacing w:before="12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nie jestem </w:t>
      </w:r>
      <w:r>
        <w:rPr>
          <w:rFonts w:ascii="Times New Roman" w:hAnsi="Times New Roman" w:cs="Times New Roman"/>
          <w:sz w:val="24"/>
          <w:szCs w:val="24"/>
        </w:rPr>
        <w:t>osobą prawną, podmiotem lub organem, do których prawa własności bezpośrednio lub pośrednio w ponad 50% należą do obywateli rosyjskich lub osób fizycznych lub prawnych, podmiotów lub organów z siedzibą w Rosji</w:t>
      </w:r>
    </w:p>
    <w:p w14:paraId="6AF44201" w14:textId="77777777" w:rsidR="00325F01" w:rsidRPr="00325F01" w:rsidRDefault="00325F01" w:rsidP="00325F01">
      <w:pPr>
        <w:numPr>
          <w:ilvl w:val="1"/>
          <w:numId w:val="15"/>
        </w:numPr>
        <w:suppressAutoHyphens/>
        <w:spacing w:before="12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nie jestem </w:t>
      </w:r>
      <w:r>
        <w:rPr>
          <w:rFonts w:ascii="Times New Roman" w:hAnsi="Times New Roman" w:cs="Times New Roman"/>
          <w:sz w:val="24"/>
          <w:szCs w:val="24"/>
        </w:rPr>
        <w:t>osobą fizyczną lub prawną, podmiotem lub organem działającym w imieniu lub pod kierunkiem osoby lub podmiotu, o którym mowa w lit. a) lub b);</w:t>
      </w:r>
    </w:p>
    <w:p w14:paraId="3795164D" w14:textId="77777777" w:rsidR="00BA4DE6" w:rsidRDefault="00BA4DE6" w:rsidP="00BA4D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pl-PL"/>
        </w:rPr>
      </w:pPr>
    </w:p>
    <w:p w14:paraId="6D855E36" w14:textId="77777777" w:rsidR="00800C1B" w:rsidRPr="007A5286" w:rsidRDefault="00800C1B" w:rsidP="00800C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52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Wadium w </w:t>
      </w:r>
      <w:proofErr w:type="gramStart"/>
      <w:r w:rsidRPr="007A52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kwocie  ....................</w:t>
      </w:r>
      <w:proofErr w:type="gramEnd"/>
      <w:r w:rsidRPr="007A52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zł (słownie: ..............................................) </w:t>
      </w:r>
    </w:p>
    <w:p w14:paraId="307C4071" w14:textId="77777777" w:rsidR="00800C1B" w:rsidRPr="007A5286" w:rsidRDefault="00800C1B" w:rsidP="00800C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9C10E96" w14:textId="77777777" w:rsidR="00800C1B" w:rsidRPr="007A5286" w:rsidRDefault="00800C1B" w:rsidP="00800C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52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zostało wniesione w dniu .................... w formie .......................................</w:t>
      </w:r>
    </w:p>
    <w:p w14:paraId="6E595AAB" w14:textId="77777777" w:rsidR="00BA4DE6" w:rsidRPr="007A5286" w:rsidRDefault="00BA4DE6" w:rsidP="00BA4D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pl-PL"/>
        </w:rPr>
      </w:pPr>
    </w:p>
    <w:p w14:paraId="74F84B94" w14:textId="77777777" w:rsidR="00800C1B" w:rsidRPr="007A5286" w:rsidRDefault="00800C1B" w:rsidP="00BA4D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pl-PL"/>
        </w:rPr>
      </w:pPr>
    </w:p>
    <w:p w14:paraId="74785789" w14:textId="77777777" w:rsidR="00BA4DE6" w:rsidRPr="007A5286" w:rsidRDefault="00BA4DE6" w:rsidP="00BA4D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pl-PL"/>
        </w:rPr>
      </w:pPr>
      <w:r w:rsidRPr="007A528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pl-PL"/>
        </w:rPr>
        <w:t xml:space="preserve">Osobą upoważnioną do podpisania niniejszej umowy </w:t>
      </w:r>
      <w:proofErr w:type="gramStart"/>
      <w:r w:rsidRPr="007A528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pl-PL"/>
        </w:rPr>
        <w:t>jest:..............................</w:t>
      </w:r>
      <w:proofErr w:type="gramEnd"/>
    </w:p>
    <w:p w14:paraId="47C31CD4" w14:textId="77777777" w:rsidR="00BA4DE6" w:rsidRPr="007A5286" w:rsidRDefault="00BA4DE6" w:rsidP="00BA4DE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  <w:r w:rsidRPr="007A5286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  <w:r w:rsidRPr="007A5286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  <w:r w:rsidRPr="007A5286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  <w:r w:rsidRPr="007A5286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  <w:r w:rsidRPr="007A5286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  <w:r w:rsidRPr="007A5286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  <w:r w:rsidRPr="007A5286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  <w:t>(imię, nazwisko, funkcja)</w:t>
      </w:r>
    </w:p>
    <w:p w14:paraId="2335C6D0" w14:textId="77777777" w:rsidR="006300CB" w:rsidRDefault="006300CB" w:rsidP="002F3698">
      <w:pPr>
        <w:keepNext/>
        <w:spacing w:after="0" w:line="288" w:lineRule="auto"/>
        <w:ind w:left="3600" w:firstLine="720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pl-PL"/>
        </w:rPr>
      </w:pPr>
    </w:p>
    <w:sectPr w:rsidR="006300CB" w:rsidSect="00AF6EA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C3F4B" w14:textId="77777777" w:rsidR="009D5F25" w:rsidRDefault="009D5F25" w:rsidP="00BA4DE6">
      <w:pPr>
        <w:spacing w:after="0" w:line="240" w:lineRule="auto"/>
      </w:pPr>
      <w:r>
        <w:separator/>
      </w:r>
    </w:p>
  </w:endnote>
  <w:endnote w:type="continuationSeparator" w:id="0">
    <w:p w14:paraId="5D92A712" w14:textId="77777777" w:rsidR="009D5F25" w:rsidRDefault="009D5F25" w:rsidP="00BA4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8731596"/>
      <w:docPartObj>
        <w:docPartGallery w:val="Page Numbers (Bottom of Page)"/>
        <w:docPartUnique/>
      </w:docPartObj>
    </w:sdtPr>
    <w:sdtEndPr/>
    <w:sdtContent>
      <w:p w14:paraId="1774B056" w14:textId="77777777" w:rsidR="00BA4DE6" w:rsidRDefault="003D504D">
        <w:pPr>
          <w:pStyle w:val="Stopka"/>
          <w:jc w:val="right"/>
        </w:pPr>
        <w:r>
          <w:fldChar w:fldCharType="begin"/>
        </w:r>
        <w:r w:rsidR="00BA4DE6">
          <w:instrText>PAGE   \* MERGEFORMAT</w:instrText>
        </w:r>
        <w:r>
          <w:fldChar w:fldCharType="separate"/>
        </w:r>
        <w:r w:rsidR="00381C27">
          <w:rPr>
            <w:noProof/>
          </w:rPr>
          <w:t>4</w:t>
        </w:r>
        <w:r>
          <w:fldChar w:fldCharType="end"/>
        </w:r>
      </w:p>
    </w:sdtContent>
  </w:sdt>
  <w:p w14:paraId="729D872A" w14:textId="12797C74" w:rsidR="00BA4DE6" w:rsidRPr="00124A34" w:rsidRDefault="002F3698">
    <w:pPr>
      <w:pStyle w:val="Stopka"/>
    </w:pPr>
    <w:r w:rsidRPr="00124A34">
      <w:t>Formularz ofertowy do</w:t>
    </w:r>
    <w:r w:rsidR="00BA4DE6" w:rsidRPr="00124A34">
      <w:t xml:space="preserve"> ZP-261-</w:t>
    </w:r>
    <w:r w:rsidR="00811A76">
      <w:t>101</w:t>
    </w:r>
    <w:r w:rsidRPr="00124A34">
      <w:t>/202</w:t>
    </w:r>
    <w:r w:rsidR="00325F01" w:rsidRPr="00124A34">
      <w:t>5</w:t>
    </w:r>
    <w:r w:rsidR="00BA4DE6" w:rsidRPr="00124A34">
      <w:t xml:space="preserve"> </w:t>
    </w:r>
    <w:r w:rsidR="00800C1B" w:rsidRPr="00124A34">
      <w:t>konserwacja instalacji nisko</w:t>
    </w:r>
    <w:r w:rsidR="009B6150" w:rsidRPr="00124A34">
      <w:t>napięciowe</w:t>
    </w:r>
    <w:r w:rsidR="00124A34" w:rsidRPr="00124A34">
      <w:t>j</w:t>
    </w:r>
  </w:p>
  <w:p w14:paraId="205751BE" w14:textId="77777777" w:rsidR="00BC1385" w:rsidRPr="00BC1385" w:rsidRDefault="00BC1385" w:rsidP="00BC1385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F2BBB" w14:textId="77777777" w:rsidR="009D5F25" w:rsidRDefault="009D5F25" w:rsidP="00BA4DE6">
      <w:pPr>
        <w:spacing w:after="0" w:line="240" w:lineRule="auto"/>
      </w:pPr>
      <w:r>
        <w:separator/>
      </w:r>
    </w:p>
  </w:footnote>
  <w:footnote w:type="continuationSeparator" w:id="0">
    <w:p w14:paraId="6ECF9A90" w14:textId="77777777" w:rsidR="009D5F25" w:rsidRDefault="009D5F25" w:rsidP="00BA4DE6">
      <w:pPr>
        <w:spacing w:after="0" w:line="240" w:lineRule="auto"/>
      </w:pPr>
      <w:r>
        <w:continuationSeparator/>
      </w:r>
    </w:p>
  </w:footnote>
  <w:footnote w:id="1">
    <w:p w14:paraId="2EE85F22" w14:textId="77777777" w:rsidR="00325F01" w:rsidRDefault="00325F01" w:rsidP="00325F01">
      <w:pPr>
        <w:pStyle w:val="Tekstprzypisudolnego"/>
        <w:tabs>
          <w:tab w:val="left" w:pos="426"/>
        </w:tabs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Style w:val="Znakiprzypiswdolnych"/>
          <w:sz w:val="18"/>
          <w:szCs w:val="18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sz w:val="18"/>
          <w:szCs w:val="18"/>
        </w:rPr>
        <w:t xml:space="preserve">Niepotrzebne skreślić; w przypadku posłużenia się podwykonawcami należy wskazać w </w:t>
      </w:r>
      <w:proofErr w:type="gramStart"/>
      <w:r>
        <w:rPr>
          <w:sz w:val="18"/>
          <w:szCs w:val="18"/>
        </w:rPr>
        <w:t>tabeli  części</w:t>
      </w:r>
      <w:proofErr w:type="gramEnd"/>
      <w:r>
        <w:rPr>
          <w:sz w:val="18"/>
          <w:szCs w:val="18"/>
        </w:rPr>
        <w:t xml:space="preserve"> zamówienia, których wykonanie zostanie powierzone podwykonawcom i podanie firm podwykonawców (o ile są znane).</w:t>
      </w:r>
    </w:p>
  </w:footnote>
  <w:footnote w:id="2">
    <w:p w14:paraId="23965ECA" w14:textId="77777777" w:rsidR="00325F01" w:rsidRDefault="00325F01" w:rsidP="00325F01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5ABF3124" w14:textId="77777777" w:rsidR="00325F01" w:rsidRDefault="00325F01" w:rsidP="00325F01">
      <w:pPr>
        <w:pStyle w:val="NormalnyWeb"/>
        <w:spacing w:before="280" w:after="280"/>
        <w:ind w:left="142" w:hanging="142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color w:val="000000"/>
          <w:sz w:val="18"/>
          <w:szCs w:val="18"/>
        </w:rPr>
        <w:tab/>
        <w:t xml:space="preserve">W przypadku gdy wykonawca </w:t>
      </w:r>
      <w:r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B5611E6"/>
    <w:multiLevelType w:val="hybridMultilevel"/>
    <w:tmpl w:val="441EAF66"/>
    <w:lvl w:ilvl="0" w:tplc="E8F0C2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82803"/>
    <w:multiLevelType w:val="multilevel"/>
    <w:tmpl w:val="519E6B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FA707F0"/>
    <w:multiLevelType w:val="hybridMultilevel"/>
    <w:tmpl w:val="AA8AEC02"/>
    <w:lvl w:ilvl="0" w:tplc="50485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51785"/>
    <w:multiLevelType w:val="hybridMultilevel"/>
    <w:tmpl w:val="3BA2F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C39E3"/>
    <w:multiLevelType w:val="hybridMultilevel"/>
    <w:tmpl w:val="03DE9A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A18EF"/>
    <w:multiLevelType w:val="hybridMultilevel"/>
    <w:tmpl w:val="767A9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316C6"/>
    <w:multiLevelType w:val="hybridMultilevel"/>
    <w:tmpl w:val="2C3EC43A"/>
    <w:lvl w:ilvl="0" w:tplc="63C8545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D662E"/>
    <w:multiLevelType w:val="hybridMultilevel"/>
    <w:tmpl w:val="3EB86CA0"/>
    <w:lvl w:ilvl="0" w:tplc="FB605FE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6AC147A5"/>
    <w:multiLevelType w:val="hybridMultilevel"/>
    <w:tmpl w:val="045A7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B25CFC"/>
    <w:multiLevelType w:val="multilevel"/>
    <w:tmpl w:val="D5DAA5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73740B62"/>
    <w:multiLevelType w:val="multilevel"/>
    <w:tmpl w:val="C7C41D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CF92972"/>
    <w:multiLevelType w:val="multilevel"/>
    <w:tmpl w:val="1D20C90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621644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0454767">
    <w:abstractNumId w:val="6"/>
  </w:num>
  <w:num w:numId="3" w16cid:durableId="247547004">
    <w:abstractNumId w:val="5"/>
  </w:num>
  <w:num w:numId="4" w16cid:durableId="906576599">
    <w:abstractNumId w:val="7"/>
  </w:num>
  <w:num w:numId="5" w16cid:durableId="67970692">
    <w:abstractNumId w:val="8"/>
  </w:num>
  <w:num w:numId="6" w16cid:durableId="1404180452">
    <w:abstractNumId w:val="3"/>
  </w:num>
  <w:num w:numId="7" w16cid:durableId="409080320">
    <w:abstractNumId w:val="0"/>
  </w:num>
  <w:num w:numId="8" w16cid:durableId="538470080">
    <w:abstractNumId w:val="11"/>
  </w:num>
  <w:num w:numId="9" w16cid:durableId="95103193">
    <w:abstractNumId w:val="10"/>
  </w:num>
  <w:num w:numId="10" w16cid:durableId="902065911">
    <w:abstractNumId w:val="9"/>
  </w:num>
  <w:num w:numId="11" w16cid:durableId="1420248440">
    <w:abstractNumId w:val="4"/>
  </w:num>
  <w:num w:numId="12" w16cid:durableId="1619408380">
    <w:abstractNumId w:val="1"/>
  </w:num>
  <w:num w:numId="13" w16cid:durableId="3444013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1785439">
    <w:abstractNumId w:val="12"/>
  </w:num>
  <w:num w:numId="15" w16cid:durableId="1866554528">
    <w:abstractNumId w:val="2"/>
  </w:num>
  <w:num w:numId="16" w16cid:durableId="1412310027">
    <w:abstractNumId w:val="2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52A"/>
    <w:rsid w:val="0011080E"/>
    <w:rsid w:val="00124A34"/>
    <w:rsid w:val="00180128"/>
    <w:rsid w:val="001E552A"/>
    <w:rsid w:val="00201EB9"/>
    <w:rsid w:val="0024542C"/>
    <w:rsid w:val="00275B2D"/>
    <w:rsid w:val="002A45C8"/>
    <w:rsid w:val="002C01A1"/>
    <w:rsid w:val="002F3698"/>
    <w:rsid w:val="00325F01"/>
    <w:rsid w:val="003451AB"/>
    <w:rsid w:val="00381C27"/>
    <w:rsid w:val="003B4623"/>
    <w:rsid w:val="003D504D"/>
    <w:rsid w:val="003E7610"/>
    <w:rsid w:val="004E3D9A"/>
    <w:rsid w:val="004F2696"/>
    <w:rsid w:val="00532961"/>
    <w:rsid w:val="005A5023"/>
    <w:rsid w:val="005C69F2"/>
    <w:rsid w:val="006300CB"/>
    <w:rsid w:val="00635571"/>
    <w:rsid w:val="006A282A"/>
    <w:rsid w:val="006E7658"/>
    <w:rsid w:val="00740A70"/>
    <w:rsid w:val="0078099D"/>
    <w:rsid w:val="007A5286"/>
    <w:rsid w:val="007C7DF0"/>
    <w:rsid w:val="00800C1B"/>
    <w:rsid w:val="00811A76"/>
    <w:rsid w:val="00883733"/>
    <w:rsid w:val="008A24F2"/>
    <w:rsid w:val="00946A61"/>
    <w:rsid w:val="00952CFA"/>
    <w:rsid w:val="0097528A"/>
    <w:rsid w:val="009B6150"/>
    <w:rsid w:val="009D5F25"/>
    <w:rsid w:val="00A52E3A"/>
    <w:rsid w:val="00A6526F"/>
    <w:rsid w:val="00A76E47"/>
    <w:rsid w:val="00AF6EA6"/>
    <w:rsid w:val="00B010DC"/>
    <w:rsid w:val="00B370AD"/>
    <w:rsid w:val="00B52B44"/>
    <w:rsid w:val="00B83C8A"/>
    <w:rsid w:val="00BA4DE6"/>
    <w:rsid w:val="00BC1385"/>
    <w:rsid w:val="00C24186"/>
    <w:rsid w:val="00C637C8"/>
    <w:rsid w:val="00C740EF"/>
    <w:rsid w:val="00C938A1"/>
    <w:rsid w:val="00CB5015"/>
    <w:rsid w:val="00CC47FA"/>
    <w:rsid w:val="00D51B5F"/>
    <w:rsid w:val="00D60BCB"/>
    <w:rsid w:val="00DA6DCB"/>
    <w:rsid w:val="00E10848"/>
    <w:rsid w:val="00E8258A"/>
    <w:rsid w:val="00EB5E06"/>
    <w:rsid w:val="00F523FB"/>
    <w:rsid w:val="00F62B40"/>
    <w:rsid w:val="00FA4901"/>
    <w:rsid w:val="00FA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52772"/>
  <w15:docId w15:val="{8C6FCE58-3718-4EE6-ACB5-A7397FC1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DE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BA4DE6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4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A4D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4DE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A4DE6"/>
    <w:rPr>
      <w:rFonts w:ascii="Calibri" w:eastAsia="Calibri" w:hAnsi="Calibri" w:cs="Calibri"/>
      <w:sz w:val="24"/>
      <w:szCs w:val="24"/>
      <w:lang w:eastAsia="pl-PL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BA4DE6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qFormat/>
    <w:rsid w:val="00BA4DE6"/>
  </w:style>
  <w:style w:type="paragraph" w:styleId="Akapitzlist">
    <w:name w:val="List Paragraph"/>
    <w:basedOn w:val="Normalny"/>
    <w:uiPriority w:val="34"/>
    <w:qFormat/>
    <w:rsid w:val="00BA4DE6"/>
    <w:pPr>
      <w:ind w:left="720"/>
      <w:contextualSpacing/>
    </w:pPr>
  </w:style>
  <w:style w:type="character" w:styleId="Odwoanieprzypisudolnego">
    <w:name w:val="footnote reference"/>
    <w:rsid w:val="00946A61"/>
    <w:rPr>
      <w:vertAlign w:val="superscript"/>
    </w:rPr>
  </w:style>
  <w:style w:type="character" w:customStyle="1" w:styleId="DeltaViewInsertion">
    <w:name w:val="DeltaView Insertion"/>
    <w:rsid w:val="00946A61"/>
    <w:rPr>
      <w:b/>
      <w:i/>
      <w:spacing w:val="0"/>
    </w:rPr>
  </w:style>
  <w:style w:type="paragraph" w:styleId="Lista4">
    <w:name w:val="List 4"/>
    <w:basedOn w:val="Normalny"/>
    <w:rsid w:val="002F3698"/>
    <w:pPr>
      <w:autoSpaceDE w:val="0"/>
      <w:autoSpaceDN w:val="0"/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3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3698"/>
  </w:style>
  <w:style w:type="paragraph" w:styleId="Tekstpodstawowywcity">
    <w:name w:val="Body Text Indent"/>
    <w:basedOn w:val="Normalny"/>
    <w:link w:val="TekstpodstawowywcityZnak"/>
    <w:rsid w:val="00E10848"/>
    <w:pPr>
      <w:tabs>
        <w:tab w:val="right" w:pos="6838"/>
      </w:tabs>
      <w:spacing w:after="120" w:line="240" w:lineRule="auto"/>
      <w:ind w:left="283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0848"/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2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9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29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296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01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1445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Wielgosz</dc:creator>
  <cp:lastModifiedBy>Adrianna Brzeziecka-Grabowska</cp:lastModifiedBy>
  <cp:revision>2</cp:revision>
  <cp:lastPrinted>2021-05-26T05:55:00Z</cp:lastPrinted>
  <dcterms:created xsi:type="dcterms:W3CDTF">2025-11-28T09:22:00Z</dcterms:created>
  <dcterms:modified xsi:type="dcterms:W3CDTF">2025-11-28T09:22:00Z</dcterms:modified>
</cp:coreProperties>
</file>